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C36F53" w14:textId="77777777" w:rsidR="00B95CE6" w:rsidRDefault="00B95CE6">
      <w:bookmarkStart w:id="0" w:name="_GoBack"/>
      <w:bookmarkEnd w:id="0"/>
    </w:p>
    <w:tbl>
      <w:tblPr>
        <w:tblStyle w:val="a"/>
        <w:tblW w:w="13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585"/>
        <w:gridCol w:w="555"/>
        <w:gridCol w:w="6675"/>
      </w:tblGrid>
      <w:tr w:rsidR="00B95CE6" w14:paraId="727A2096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ABD3" w14:textId="77777777" w:rsidR="00B95CE6" w:rsidRDefault="00315F87">
            <w:pPr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WHAT’S GOING ON WITH OUR CONTRACT?</w:t>
            </w:r>
          </w:p>
          <w:p w14:paraId="5DD6B456" w14:textId="77777777" w:rsidR="00B95CE6" w:rsidRDefault="00B95CE6">
            <w:p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</w:p>
          <w:p w14:paraId="10D13CA8" w14:textId="77777777" w:rsidR="00B95CE6" w:rsidRDefault="00315F87">
            <w:pPr>
              <w:rPr>
                <w:rFonts w:ascii="Comfortaa Regular" w:eastAsia="Comfortaa Regular" w:hAnsi="Comfortaa Regular" w:cs="Comfortaa Regular"/>
                <w:sz w:val="32"/>
                <w:szCs w:val="32"/>
              </w:rPr>
            </w:pPr>
            <w:r>
              <w:rPr>
                <w:rFonts w:ascii="Comfortaa Regular" w:eastAsia="Comfortaa Regular" w:hAnsi="Comfortaa Regular" w:cs="Comfortaa Regular"/>
                <w:sz w:val="32"/>
                <w:szCs w:val="32"/>
              </w:rPr>
              <w:t>Unless you want the district to be able to...</w:t>
            </w:r>
          </w:p>
          <w:p w14:paraId="4610C4B5" w14:textId="77777777" w:rsidR="00B95CE6" w:rsidRDefault="00B95CE6">
            <w:pPr>
              <w:spacing w:line="240" w:lineRule="auto"/>
              <w:rPr>
                <w:rFonts w:ascii="Comfortaa Regular" w:eastAsia="Comfortaa Regular" w:hAnsi="Comfortaa Regular" w:cs="Comfortaa Regular"/>
                <w:sz w:val="32"/>
                <w:szCs w:val="32"/>
              </w:rPr>
            </w:pPr>
          </w:p>
          <w:p w14:paraId="0C573F21" w14:textId="77777777" w:rsidR="00B95CE6" w:rsidRDefault="00315F87">
            <w:pPr>
              <w:numPr>
                <w:ilvl w:val="0"/>
                <w:numId w:val="1"/>
              </w:num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sz w:val="28"/>
                <w:szCs w:val="28"/>
              </w:rPr>
              <w:t>Give us a 0% pay increase</w:t>
            </w:r>
          </w:p>
          <w:p w14:paraId="0A1D93A2" w14:textId="77777777" w:rsidR="00B95CE6" w:rsidRDefault="00315F87">
            <w:pPr>
              <w:numPr>
                <w:ilvl w:val="0"/>
                <w:numId w:val="1"/>
              </w:num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sz w:val="28"/>
                <w:szCs w:val="28"/>
              </w:rPr>
              <w:t>Assign 6 classes for every 6-12 teacher</w:t>
            </w:r>
          </w:p>
          <w:p w14:paraId="2BB55BA2" w14:textId="77777777" w:rsidR="00B95CE6" w:rsidRDefault="00315F87">
            <w:pPr>
              <w:numPr>
                <w:ilvl w:val="0"/>
                <w:numId w:val="1"/>
              </w:num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sz w:val="28"/>
                <w:szCs w:val="28"/>
              </w:rPr>
              <w:t>Increase class sizes</w:t>
            </w:r>
          </w:p>
          <w:p w14:paraId="67892F04" w14:textId="77777777" w:rsidR="00B95CE6" w:rsidRDefault="00315F87">
            <w:pPr>
              <w:numPr>
                <w:ilvl w:val="0"/>
                <w:numId w:val="1"/>
              </w:num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sz w:val="28"/>
                <w:szCs w:val="28"/>
              </w:rPr>
              <w:t>Reduce teacher autonomy in the classroom</w:t>
            </w:r>
          </w:p>
          <w:p w14:paraId="14DD8C24" w14:textId="77777777" w:rsidR="00B95CE6" w:rsidRDefault="00315F87">
            <w:pPr>
              <w:numPr>
                <w:ilvl w:val="0"/>
                <w:numId w:val="1"/>
              </w:num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sz w:val="28"/>
                <w:szCs w:val="28"/>
              </w:rPr>
              <w:t xml:space="preserve">At a whim decrease para hours, fire or </w:t>
            </w:r>
            <w:r>
              <w:rPr>
                <w:rFonts w:ascii="Comfortaa Regular" w:eastAsia="Comfortaa Regular" w:hAnsi="Comfortaa Regular" w:cs="Comfortaa Regular"/>
                <w:sz w:val="28"/>
                <w:szCs w:val="28"/>
              </w:rPr>
              <w:t>lay them off indiscriminately</w:t>
            </w:r>
          </w:p>
          <w:p w14:paraId="1255F2D5" w14:textId="77777777" w:rsidR="00B95CE6" w:rsidRDefault="00B95CE6">
            <w:p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</w:p>
          <w:p w14:paraId="0651A03C" w14:textId="77777777" w:rsidR="00B95CE6" w:rsidRDefault="00315F87">
            <w:pPr>
              <w:jc w:val="center"/>
              <w:rPr>
                <w:rFonts w:ascii="Comfortaa Regular" w:eastAsia="Comfortaa Regular" w:hAnsi="Comfortaa Regular" w:cs="Comfortaa Regular"/>
                <w:sz w:val="36"/>
                <w:szCs w:val="36"/>
              </w:rPr>
            </w:pP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We will be implementing           </w:t>
            </w:r>
            <w:proofErr w:type="gramStart"/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   “</w:t>
            </w:r>
            <w:proofErr w:type="gramEnd"/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>Work to Rule”</w:t>
            </w:r>
          </w:p>
          <w:p w14:paraId="047CE2E2" w14:textId="77777777" w:rsidR="00B95CE6" w:rsidRDefault="00B95CE6">
            <w:pPr>
              <w:spacing w:line="240" w:lineRule="auto"/>
              <w:rPr>
                <w:rFonts w:ascii="Comfortaa Regular" w:eastAsia="Comfortaa Regular" w:hAnsi="Comfortaa Regular" w:cs="Comfortaa Regular"/>
                <w:sz w:val="36"/>
                <w:szCs w:val="36"/>
              </w:rPr>
            </w:pPr>
          </w:p>
          <w:p w14:paraId="4618BDB6" w14:textId="77777777" w:rsidR="00B95CE6" w:rsidRDefault="00315F87">
            <w:pPr>
              <w:jc w:val="center"/>
              <w:rPr>
                <w:rFonts w:ascii="Comfortaa Regular" w:eastAsia="Comfortaa Regular" w:hAnsi="Comfortaa Regular" w:cs="Comfortaa Regular"/>
                <w:sz w:val="36"/>
                <w:szCs w:val="36"/>
              </w:rPr>
            </w:pP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What that looks like will depend on </w:t>
            </w: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 xml:space="preserve">YOU </w:t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coming to the </w:t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br/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  <w:u w:val="single"/>
              </w:rPr>
              <w:t>General Meeting</w:t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 on </w:t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  <w:u w:val="single"/>
              </w:rPr>
              <w:t>March 23</w:t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 at the BHS Auditorium at 3:15 pm.</w:t>
            </w:r>
          </w:p>
          <w:p w14:paraId="3E32BF24" w14:textId="77777777" w:rsidR="00B95CE6" w:rsidRDefault="00B95CE6">
            <w:pPr>
              <w:spacing w:line="240" w:lineRule="auto"/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</w:p>
          <w:p w14:paraId="3BDBA19E" w14:textId="77777777" w:rsidR="00B95CE6" w:rsidRDefault="00315F87">
            <w:pPr>
              <w:spacing w:line="360" w:lineRule="auto"/>
              <w:jc w:val="center"/>
              <w:rPr>
                <w:rFonts w:ascii="Comfortaa Regular" w:eastAsia="Comfortaa Regular" w:hAnsi="Comfortaa Regular" w:cs="Comfortaa Regular"/>
                <w:sz w:val="24"/>
                <w:szCs w:val="24"/>
              </w:rPr>
            </w:pPr>
            <w:r>
              <w:rPr>
                <w:rFonts w:ascii="Comfortaa Regular" w:eastAsia="Comfortaa Regular" w:hAnsi="Comfortaa Regular" w:cs="Comfortaa Regular"/>
                <w:sz w:val="24"/>
                <w:szCs w:val="24"/>
              </w:rPr>
              <w:t xml:space="preserve">For more info, </w:t>
            </w:r>
            <w:r>
              <w:rPr>
                <w:rFonts w:ascii="Comfortaa Regular" w:eastAsia="Comfortaa Regular" w:hAnsi="Comfortaa Regular" w:cs="Comfortaa Regular"/>
                <w:sz w:val="24"/>
                <w:szCs w:val="24"/>
              </w:rPr>
              <w:t xml:space="preserve">talk to your Building Rep: </w:t>
            </w:r>
          </w:p>
          <w:p w14:paraId="73D4068F" w14:textId="77777777" w:rsidR="00B95CE6" w:rsidRDefault="00B95CE6">
            <w:pPr>
              <w:spacing w:line="480" w:lineRule="auto"/>
              <w:jc w:val="center"/>
              <w:rPr>
                <w:rFonts w:ascii="Comfortaa Regular" w:eastAsia="Comfortaa Regular" w:hAnsi="Comfortaa Regular" w:cs="Comfortaa Regular"/>
                <w:sz w:val="24"/>
                <w:szCs w:val="24"/>
              </w:rPr>
            </w:pPr>
          </w:p>
          <w:p w14:paraId="280C85D3" w14:textId="77777777" w:rsidR="00B95CE6" w:rsidRDefault="00315F87">
            <w:pPr>
              <w:jc w:val="center"/>
              <w:rPr>
                <w:rFonts w:ascii="Comfortaa" w:eastAsia="Comfortaa" w:hAnsi="Comfortaa" w:cs="Comfortaa"/>
                <w:b/>
                <w:i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i/>
                <w:sz w:val="24"/>
                <w:szCs w:val="24"/>
              </w:rPr>
              <w:t>“Without labor, nothing prospers.” - Sophocles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BC75" w14:textId="77777777" w:rsidR="00B95CE6" w:rsidRDefault="00B9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8EF2" w14:textId="77777777" w:rsidR="00B95CE6" w:rsidRDefault="00315F87">
            <w:pPr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WHAT’S GOING ON WITH OUR CONTRACT?</w:t>
            </w:r>
          </w:p>
          <w:p w14:paraId="1800CDD5" w14:textId="77777777" w:rsidR="00B95CE6" w:rsidRDefault="00B95CE6">
            <w:p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</w:p>
          <w:p w14:paraId="71E517DA" w14:textId="77777777" w:rsidR="00B95CE6" w:rsidRDefault="00315F87">
            <w:pPr>
              <w:rPr>
                <w:rFonts w:ascii="Comfortaa Regular" w:eastAsia="Comfortaa Regular" w:hAnsi="Comfortaa Regular" w:cs="Comfortaa Regular"/>
                <w:sz w:val="32"/>
                <w:szCs w:val="32"/>
              </w:rPr>
            </w:pPr>
            <w:r>
              <w:rPr>
                <w:rFonts w:ascii="Comfortaa Regular" w:eastAsia="Comfortaa Regular" w:hAnsi="Comfortaa Regular" w:cs="Comfortaa Regular"/>
                <w:sz w:val="32"/>
                <w:szCs w:val="32"/>
              </w:rPr>
              <w:t>Unless you want the district to be able to...</w:t>
            </w:r>
          </w:p>
          <w:p w14:paraId="7CD0FE3A" w14:textId="77777777" w:rsidR="00B95CE6" w:rsidRDefault="00B95CE6">
            <w:pPr>
              <w:spacing w:line="240" w:lineRule="auto"/>
              <w:rPr>
                <w:rFonts w:ascii="Comfortaa Regular" w:eastAsia="Comfortaa Regular" w:hAnsi="Comfortaa Regular" w:cs="Comfortaa Regular"/>
                <w:sz w:val="32"/>
                <w:szCs w:val="32"/>
              </w:rPr>
            </w:pPr>
          </w:p>
          <w:p w14:paraId="78B5F6F8" w14:textId="77777777" w:rsidR="00B95CE6" w:rsidRDefault="00315F87">
            <w:pPr>
              <w:numPr>
                <w:ilvl w:val="0"/>
                <w:numId w:val="1"/>
              </w:num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sz w:val="28"/>
                <w:szCs w:val="28"/>
              </w:rPr>
              <w:t>Give us a 0% pay increase</w:t>
            </w:r>
          </w:p>
          <w:p w14:paraId="77D08AB1" w14:textId="77777777" w:rsidR="00B95CE6" w:rsidRDefault="00315F87">
            <w:pPr>
              <w:numPr>
                <w:ilvl w:val="0"/>
                <w:numId w:val="1"/>
              </w:num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sz w:val="28"/>
                <w:szCs w:val="28"/>
              </w:rPr>
              <w:t>Assign 6 classes for every 6-12 teacher</w:t>
            </w:r>
          </w:p>
          <w:p w14:paraId="16659938" w14:textId="77777777" w:rsidR="00B95CE6" w:rsidRDefault="00315F87">
            <w:pPr>
              <w:numPr>
                <w:ilvl w:val="0"/>
                <w:numId w:val="1"/>
              </w:num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sz w:val="28"/>
                <w:szCs w:val="28"/>
              </w:rPr>
              <w:t>Increase class sizes</w:t>
            </w:r>
          </w:p>
          <w:p w14:paraId="52B3C8FE" w14:textId="77777777" w:rsidR="00B95CE6" w:rsidRDefault="00315F87">
            <w:pPr>
              <w:numPr>
                <w:ilvl w:val="0"/>
                <w:numId w:val="1"/>
              </w:num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sz w:val="28"/>
                <w:szCs w:val="28"/>
              </w:rPr>
              <w:t>Reduce teacher autonomy in the classroom</w:t>
            </w:r>
          </w:p>
          <w:p w14:paraId="56329555" w14:textId="77777777" w:rsidR="00B95CE6" w:rsidRDefault="00315F87">
            <w:pPr>
              <w:numPr>
                <w:ilvl w:val="0"/>
                <w:numId w:val="1"/>
              </w:num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  <w:r>
              <w:rPr>
                <w:rFonts w:ascii="Comfortaa Regular" w:eastAsia="Comfortaa Regular" w:hAnsi="Comfortaa Regular" w:cs="Comfortaa Regular"/>
                <w:sz w:val="28"/>
                <w:szCs w:val="28"/>
              </w:rPr>
              <w:t>At a whim decrease para hours, fire or lay them off indiscriminately</w:t>
            </w:r>
          </w:p>
          <w:p w14:paraId="6D97CEA5" w14:textId="77777777" w:rsidR="00B95CE6" w:rsidRDefault="00B95CE6">
            <w:pPr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</w:p>
          <w:p w14:paraId="73DF77F0" w14:textId="77777777" w:rsidR="00B95CE6" w:rsidRDefault="00315F87">
            <w:pPr>
              <w:jc w:val="center"/>
              <w:rPr>
                <w:rFonts w:ascii="Comfortaa Regular" w:eastAsia="Comfortaa Regular" w:hAnsi="Comfortaa Regular" w:cs="Comfortaa Regular"/>
                <w:sz w:val="36"/>
                <w:szCs w:val="36"/>
              </w:rPr>
            </w:pP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We will be implementing           </w:t>
            </w:r>
            <w:proofErr w:type="gramStart"/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   “</w:t>
            </w:r>
            <w:proofErr w:type="gramEnd"/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>Work to Rule”</w:t>
            </w:r>
          </w:p>
          <w:p w14:paraId="5F0936E2" w14:textId="77777777" w:rsidR="00B95CE6" w:rsidRDefault="00B95CE6">
            <w:pPr>
              <w:spacing w:line="240" w:lineRule="auto"/>
              <w:rPr>
                <w:rFonts w:ascii="Comfortaa Regular" w:eastAsia="Comfortaa Regular" w:hAnsi="Comfortaa Regular" w:cs="Comfortaa Regular"/>
                <w:sz w:val="36"/>
                <w:szCs w:val="36"/>
              </w:rPr>
            </w:pPr>
          </w:p>
          <w:p w14:paraId="7F8B7050" w14:textId="77777777" w:rsidR="00B95CE6" w:rsidRDefault="00315F87">
            <w:pPr>
              <w:jc w:val="center"/>
              <w:rPr>
                <w:rFonts w:ascii="Comfortaa Regular" w:eastAsia="Comfortaa Regular" w:hAnsi="Comfortaa Regular" w:cs="Comfortaa Regular"/>
                <w:sz w:val="36"/>
                <w:szCs w:val="36"/>
              </w:rPr>
            </w:pP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What that looks like will depend on </w:t>
            </w: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 xml:space="preserve">YOU </w:t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coming to the </w:t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br/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  <w:u w:val="single"/>
              </w:rPr>
              <w:t>General Meeting</w:t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 on </w:t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  <w:u w:val="single"/>
              </w:rPr>
              <w:t>March 23</w:t>
            </w:r>
            <w:r>
              <w:rPr>
                <w:rFonts w:ascii="Comfortaa Regular" w:eastAsia="Comfortaa Regular" w:hAnsi="Comfortaa Regular" w:cs="Comfortaa Regular"/>
                <w:sz w:val="36"/>
                <w:szCs w:val="36"/>
              </w:rPr>
              <w:t xml:space="preserve"> at the BHS Auditorium at 3:15 pm.</w:t>
            </w:r>
          </w:p>
          <w:p w14:paraId="2360A2B4" w14:textId="77777777" w:rsidR="00B95CE6" w:rsidRDefault="00B95CE6">
            <w:pPr>
              <w:spacing w:line="240" w:lineRule="auto"/>
              <w:rPr>
                <w:rFonts w:ascii="Comfortaa Regular" w:eastAsia="Comfortaa Regular" w:hAnsi="Comfortaa Regular" w:cs="Comfortaa Regular"/>
                <w:sz w:val="28"/>
                <w:szCs w:val="28"/>
              </w:rPr>
            </w:pPr>
          </w:p>
          <w:p w14:paraId="4D4E8DC2" w14:textId="77777777" w:rsidR="00B95CE6" w:rsidRDefault="00315F87">
            <w:pPr>
              <w:spacing w:line="360" w:lineRule="auto"/>
              <w:jc w:val="center"/>
              <w:rPr>
                <w:rFonts w:ascii="Comfortaa Regular" w:eastAsia="Comfortaa Regular" w:hAnsi="Comfortaa Regular" w:cs="Comfortaa Regular"/>
                <w:sz w:val="24"/>
                <w:szCs w:val="24"/>
              </w:rPr>
            </w:pPr>
            <w:r>
              <w:rPr>
                <w:rFonts w:ascii="Comfortaa Regular" w:eastAsia="Comfortaa Regular" w:hAnsi="Comfortaa Regular" w:cs="Comfortaa Regular"/>
                <w:sz w:val="24"/>
                <w:szCs w:val="24"/>
              </w:rPr>
              <w:t xml:space="preserve">For more info, talk to your Building Rep: </w:t>
            </w:r>
          </w:p>
          <w:p w14:paraId="59A1386C" w14:textId="77777777" w:rsidR="00B95CE6" w:rsidRDefault="00B95CE6">
            <w:pPr>
              <w:spacing w:line="480" w:lineRule="auto"/>
              <w:jc w:val="center"/>
              <w:rPr>
                <w:rFonts w:ascii="Comfortaa Regular" w:eastAsia="Comfortaa Regular" w:hAnsi="Comfortaa Regular" w:cs="Comfortaa Regular"/>
                <w:sz w:val="24"/>
                <w:szCs w:val="24"/>
              </w:rPr>
            </w:pPr>
          </w:p>
          <w:p w14:paraId="18FE651F" w14:textId="77777777" w:rsidR="00B95CE6" w:rsidRDefault="00315F87">
            <w:pPr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i/>
                <w:sz w:val="24"/>
                <w:szCs w:val="24"/>
              </w:rPr>
              <w:t>“Without labor, nothing prospers.” - Sophocles</w:t>
            </w:r>
          </w:p>
        </w:tc>
      </w:tr>
    </w:tbl>
    <w:p w14:paraId="524121E3" w14:textId="77777777" w:rsidR="00B95CE6" w:rsidRDefault="00B95CE6"/>
    <w:sectPr w:rsidR="00B95C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6B3E9" w14:textId="77777777" w:rsidR="00315F87" w:rsidRDefault="00315F87" w:rsidP="00402536">
      <w:pPr>
        <w:spacing w:line="240" w:lineRule="auto"/>
      </w:pPr>
      <w:r>
        <w:separator/>
      </w:r>
    </w:p>
  </w:endnote>
  <w:endnote w:type="continuationSeparator" w:id="0">
    <w:p w14:paraId="1F3CCA9E" w14:textId="77777777" w:rsidR="00315F87" w:rsidRDefault="00315F87" w:rsidP="00402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panose1 w:val="020B0604020202020204"/>
    <w:charset w:val="00"/>
    <w:family w:val="auto"/>
    <w:pitch w:val="default"/>
  </w:font>
  <w:font w:name="Comfortaa Regula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539D" w14:textId="77777777" w:rsidR="00402536" w:rsidRDefault="00402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EC7E" w14:textId="77777777" w:rsidR="00402536" w:rsidRDefault="00402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6241" w14:textId="77777777" w:rsidR="00402536" w:rsidRDefault="00402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BC45" w14:textId="77777777" w:rsidR="00315F87" w:rsidRDefault="00315F87" w:rsidP="00402536">
      <w:pPr>
        <w:spacing w:line="240" w:lineRule="auto"/>
      </w:pPr>
      <w:r>
        <w:separator/>
      </w:r>
    </w:p>
  </w:footnote>
  <w:footnote w:type="continuationSeparator" w:id="0">
    <w:p w14:paraId="2AB8EDEA" w14:textId="77777777" w:rsidR="00315F87" w:rsidRDefault="00315F87" w:rsidP="00402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1EFC" w14:textId="77777777" w:rsidR="00402536" w:rsidRDefault="00402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F510" w14:textId="77777777" w:rsidR="00402536" w:rsidRDefault="00402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A569" w14:textId="77777777" w:rsidR="00402536" w:rsidRDefault="00402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97D2A"/>
    <w:multiLevelType w:val="multilevel"/>
    <w:tmpl w:val="1F1A9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E6"/>
    <w:rsid w:val="00315F87"/>
    <w:rsid w:val="00402536"/>
    <w:rsid w:val="009E1C10"/>
    <w:rsid w:val="00B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08202"/>
  <w15:docId w15:val="{8CD72FEF-D2C8-4530-8CD8-B884B1EF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5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36"/>
  </w:style>
  <w:style w:type="paragraph" w:styleId="Footer">
    <w:name w:val="footer"/>
    <w:basedOn w:val="Normal"/>
    <w:link w:val="FooterChar"/>
    <w:uiPriority w:val="99"/>
    <w:unhideWhenUsed/>
    <w:rsid w:val="004025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A1169C29DC84495B92C8117E60791" ma:contentTypeVersion="13" ma:contentTypeDescription="Create a new document." ma:contentTypeScope="" ma:versionID="f2b693441c27b96d8b9fad09c9bba860">
  <xsd:schema xmlns:xsd="http://www.w3.org/2001/XMLSchema" xmlns:xs="http://www.w3.org/2001/XMLSchema" xmlns:p="http://schemas.microsoft.com/office/2006/metadata/properties" xmlns:ns3="5f1a475c-11c0-4455-9f73-678f3a4d7819" xmlns:ns4="b461b70b-dc21-4171-b88b-761df6db190c" targetNamespace="http://schemas.microsoft.com/office/2006/metadata/properties" ma:root="true" ma:fieldsID="0d7d25822df7d36a83a0fa3203935d52" ns3:_="" ns4:_="">
    <xsd:import namespace="5f1a475c-11c0-4455-9f73-678f3a4d7819"/>
    <xsd:import namespace="b461b70b-dc21-4171-b88b-761df6db1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a475c-11c0-4455-9f73-678f3a4d7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b70b-dc21-4171-b88b-761df6db1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C142C-192D-47DE-BE7D-F0D4FA16E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a475c-11c0-4455-9f73-678f3a4d7819"/>
    <ds:schemaRef ds:uri="b461b70b-dc21-4171-b88b-761df6db1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AE8ED-BFD4-4811-835F-5CDA76977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FEAEF-53BF-403C-A3D8-F61C52F87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Martin</dc:creator>
  <cp:lastModifiedBy>Microsoft Office User</cp:lastModifiedBy>
  <cp:revision>2</cp:revision>
  <dcterms:created xsi:type="dcterms:W3CDTF">2020-03-05T21:46:00Z</dcterms:created>
  <dcterms:modified xsi:type="dcterms:W3CDTF">2020-03-05T21:46:00Z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0x010100048A1169C29DC84495B92C8117E60791</vt:lpwstr>
  </property>
</Properties>
</file>