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BCED3" w14:textId="1AB67B92" w:rsidR="00483FF6" w:rsidRPr="00E731BE" w:rsidRDefault="00E731BE" w:rsidP="00E731BE">
      <w:pPr>
        <w:jc w:val="center"/>
        <w:rPr>
          <w:b/>
          <w:bCs/>
        </w:rPr>
      </w:pPr>
      <w:r w:rsidRPr="00E731BE">
        <w:rPr>
          <w:b/>
          <w:bCs/>
        </w:rPr>
        <w:t>Brookline Unit B – Per Diem Salary Schedules</w:t>
      </w:r>
    </w:p>
    <w:p w14:paraId="65AF4430" w14:textId="486B4067" w:rsidR="00E731BE" w:rsidRPr="00E731BE" w:rsidRDefault="00E731BE" w:rsidP="00E731BE">
      <w:pPr>
        <w:jc w:val="center"/>
        <w:rPr>
          <w:b/>
          <w:bCs/>
        </w:rPr>
      </w:pPr>
      <w:r w:rsidRPr="00E731BE">
        <w:rPr>
          <w:b/>
          <w:bCs/>
        </w:rPr>
        <w:t>2019-2020</w:t>
      </w:r>
    </w:p>
    <w:p w14:paraId="55928BB1" w14:textId="7205E668" w:rsidR="00E731BE" w:rsidRDefault="00E731BE" w:rsidP="00E731BE">
      <w:pPr>
        <w:jc w:val="center"/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1349"/>
        <w:gridCol w:w="1982"/>
        <w:gridCol w:w="1982"/>
        <w:gridCol w:w="1349"/>
        <w:gridCol w:w="1349"/>
        <w:gridCol w:w="1349"/>
      </w:tblGrid>
      <w:tr w:rsidR="00E731BE" w:rsidRPr="00E731BE" w14:paraId="23EC56B2" w14:textId="77777777" w:rsidTr="00E731BE">
        <w:trPr>
          <w:trHeight w:val="30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20A2A" w14:textId="77777777" w:rsidR="00E731BE" w:rsidRPr="00E731BE" w:rsidRDefault="00E731BE" w:rsidP="00E731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E731BE">
              <w:rPr>
                <w:rFonts w:eastAsia="Times New Roman" w:cs="Times New Roman"/>
                <w:b/>
                <w:bCs/>
                <w:color w:val="000000"/>
                <w:szCs w:val="24"/>
              </w:rPr>
              <w:t>A.1</w:t>
            </w:r>
          </w:p>
        </w:tc>
        <w:tc>
          <w:tcPr>
            <w:tcW w:w="5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CD508" w14:textId="09FB1941" w:rsidR="00E731BE" w:rsidRPr="00E731BE" w:rsidRDefault="00E731BE" w:rsidP="00E731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E731BE">
              <w:rPr>
                <w:rFonts w:eastAsia="Times New Roman" w:cs="Times New Roman"/>
                <w:b/>
                <w:bCs/>
                <w:color w:val="000000"/>
                <w:szCs w:val="24"/>
              </w:rPr>
              <w:t>Per Diem Rate for all Unit B Employees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83C6" w14:textId="77777777" w:rsidR="00E731BE" w:rsidRPr="00E731BE" w:rsidRDefault="00E731BE" w:rsidP="00E731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2409" w14:textId="77777777" w:rsidR="00E731BE" w:rsidRPr="00E731BE" w:rsidRDefault="00E731BE" w:rsidP="00E731B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731BE" w:rsidRPr="00E731BE" w14:paraId="6A14DA41" w14:textId="77777777" w:rsidTr="00E731BE">
        <w:trPr>
          <w:trHeight w:val="31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B3F2" w14:textId="77777777" w:rsidR="00E731BE" w:rsidRPr="00E731BE" w:rsidRDefault="00E731BE" w:rsidP="00E731B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2171E" w14:textId="77777777" w:rsidR="00E731BE" w:rsidRPr="00E731BE" w:rsidRDefault="00E731BE" w:rsidP="00E731B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731BE">
              <w:rPr>
                <w:rFonts w:eastAsia="Times New Roman" w:cs="Times New Roman"/>
                <w:color w:val="000000"/>
                <w:szCs w:val="24"/>
              </w:rPr>
              <w:t>(Except “Other Administrative Salaries”)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A953" w14:textId="77777777" w:rsidR="00E731BE" w:rsidRPr="00E731BE" w:rsidRDefault="00E731BE" w:rsidP="00E731B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9D4E" w14:textId="77777777" w:rsidR="00E731BE" w:rsidRPr="00E731BE" w:rsidRDefault="00E731BE" w:rsidP="00E731B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B677" w14:textId="77777777" w:rsidR="00E731BE" w:rsidRPr="00E731BE" w:rsidRDefault="00E731BE" w:rsidP="00E731B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731BE" w:rsidRPr="00E731BE" w14:paraId="7EB47058" w14:textId="77777777" w:rsidTr="00E731BE">
        <w:trPr>
          <w:trHeight w:val="31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E673" w14:textId="77777777" w:rsidR="00E731BE" w:rsidRPr="00E731BE" w:rsidRDefault="00E731BE" w:rsidP="00E731B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6A6C4" w14:textId="77777777" w:rsidR="00E731BE" w:rsidRPr="00E731BE" w:rsidRDefault="00E731BE" w:rsidP="00E731B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70A3" w14:textId="77777777" w:rsidR="00E731BE" w:rsidRPr="00E731BE" w:rsidRDefault="00E731BE" w:rsidP="00E731B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0957" w14:textId="77777777" w:rsidR="00E731BE" w:rsidRPr="00E731BE" w:rsidRDefault="00E731BE" w:rsidP="00E731B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0635" w14:textId="77777777" w:rsidR="00E731BE" w:rsidRPr="00E731BE" w:rsidRDefault="00E731BE" w:rsidP="00E731B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CA2F" w14:textId="77777777" w:rsidR="00E731BE" w:rsidRPr="00E731BE" w:rsidRDefault="00E731BE" w:rsidP="00E731B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731BE" w:rsidRPr="00E731BE" w14:paraId="1A6BBA37" w14:textId="77777777" w:rsidTr="00E731BE">
        <w:trPr>
          <w:trHeight w:val="300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6E929" w14:textId="77777777" w:rsidR="00E731BE" w:rsidRPr="00E731BE" w:rsidRDefault="00E731BE" w:rsidP="00E731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</w:rPr>
            </w:pPr>
            <w:r w:rsidRPr="00E731BE"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</w:rPr>
              <w:t>Effective 9/1/20</w:t>
            </w:r>
          </w:p>
        </w:tc>
      </w:tr>
      <w:tr w:rsidR="00E731BE" w:rsidRPr="00E731BE" w14:paraId="1C04DE8E" w14:textId="77777777" w:rsidTr="00E731BE">
        <w:trPr>
          <w:trHeight w:val="290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38E3F" w14:textId="77777777" w:rsidR="00E731BE" w:rsidRPr="00E731BE" w:rsidRDefault="00E731BE" w:rsidP="00E731B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731BE">
              <w:rPr>
                <w:rFonts w:ascii="Calibri" w:eastAsia="Times New Roman" w:hAnsi="Calibri" w:cs="Calibri"/>
                <w:color w:val="000000"/>
                <w:sz w:val="22"/>
              </w:rPr>
              <w:t>1.50%</w:t>
            </w:r>
          </w:p>
        </w:tc>
      </w:tr>
      <w:tr w:rsidR="00E731BE" w:rsidRPr="00E731BE" w14:paraId="426D9A25" w14:textId="77777777" w:rsidTr="00E731BE">
        <w:trPr>
          <w:trHeight w:val="30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B4FF" w14:textId="77777777" w:rsidR="00E731BE" w:rsidRPr="00E731BE" w:rsidRDefault="00E731BE" w:rsidP="00E731B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5216" w14:textId="77777777" w:rsidR="00E731BE" w:rsidRPr="00E731BE" w:rsidRDefault="00E731BE" w:rsidP="00E731B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D95B" w14:textId="77777777" w:rsidR="00E731BE" w:rsidRPr="00E731BE" w:rsidRDefault="00E731BE" w:rsidP="00E731B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4DDB" w14:textId="77777777" w:rsidR="00E731BE" w:rsidRPr="00E731BE" w:rsidRDefault="00E731BE" w:rsidP="00E731B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7D36" w14:textId="77777777" w:rsidR="00E731BE" w:rsidRPr="00E731BE" w:rsidRDefault="00E731BE" w:rsidP="00E731B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525E" w14:textId="77777777" w:rsidR="00E731BE" w:rsidRPr="00E731BE" w:rsidRDefault="00E731BE" w:rsidP="00E731B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731BE" w:rsidRPr="00E731BE" w14:paraId="04539C18" w14:textId="77777777" w:rsidTr="00E731BE">
        <w:trPr>
          <w:trHeight w:val="310"/>
        </w:trPr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F478D" w14:textId="77777777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891FD" w14:textId="77777777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Bachelor's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55F5F" w14:textId="77777777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Master's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87C6D" w14:textId="77777777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Master's + 30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A5549" w14:textId="77777777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Master's + 45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6BCBD" w14:textId="77777777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Doctor's</w:t>
            </w:r>
          </w:p>
        </w:tc>
      </w:tr>
      <w:tr w:rsidR="00E731BE" w:rsidRPr="00E731BE" w14:paraId="7337EAD6" w14:textId="77777777" w:rsidTr="00E731BE">
        <w:trPr>
          <w:trHeight w:val="320"/>
        </w:trPr>
        <w:tc>
          <w:tcPr>
            <w:tcW w:w="1349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7FAE5" w14:textId="010484D2" w:rsidR="00E731BE" w:rsidRPr="00E731BE" w:rsidRDefault="00E731BE" w:rsidP="00E731B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0E32E" w14:textId="77777777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Degree</w:t>
            </w:r>
          </w:p>
        </w:tc>
        <w:tc>
          <w:tcPr>
            <w:tcW w:w="198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83A31" w14:textId="77777777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Degree</w:t>
            </w:r>
          </w:p>
        </w:tc>
        <w:tc>
          <w:tcPr>
            <w:tcW w:w="134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6BE0" w14:textId="77777777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Degree</w:t>
            </w:r>
          </w:p>
        </w:tc>
        <w:tc>
          <w:tcPr>
            <w:tcW w:w="134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056CD" w14:textId="77777777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Degree</w:t>
            </w:r>
          </w:p>
        </w:tc>
        <w:tc>
          <w:tcPr>
            <w:tcW w:w="134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EDBEC" w14:textId="77777777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Degree</w:t>
            </w:r>
          </w:p>
        </w:tc>
      </w:tr>
      <w:tr w:rsidR="00E731BE" w:rsidRPr="00E731BE" w14:paraId="0C072675" w14:textId="77777777" w:rsidTr="00E731BE">
        <w:trPr>
          <w:trHeight w:val="33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9088E" w14:textId="77777777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A1051" w14:textId="2568143A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$354.78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0E05F" w14:textId="24DCC7CB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$373.74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C7A8B" w14:textId="44E98A1B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$393.34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62520" w14:textId="4E63F75A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$402.84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B1590" w14:textId="6C150911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$412.57</w:t>
            </w:r>
          </w:p>
        </w:tc>
      </w:tr>
      <w:tr w:rsidR="00E731BE" w:rsidRPr="00E731BE" w14:paraId="7CE8E7DE" w14:textId="77777777" w:rsidTr="00E731BE">
        <w:trPr>
          <w:trHeight w:val="32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B14C6" w14:textId="77777777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8A13D" w14:textId="7E09B50D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$370.08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E4234" w14:textId="5573B8DF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$389.54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EA2B3" w14:textId="5388144F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$409.61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496C0" w14:textId="267FF79D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$419.13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828FB" w14:textId="164AFE81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$429.44</w:t>
            </w:r>
          </w:p>
        </w:tc>
      </w:tr>
      <w:tr w:rsidR="00E731BE" w:rsidRPr="00E731BE" w14:paraId="273A7C91" w14:textId="77777777" w:rsidTr="00E731BE">
        <w:trPr>
          <w:trHeight w:val="32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422D1" w14:textId="77777777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86672" w14:textId="561264BE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$385.35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EF7EF" w14:textId="1AAFAA9D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$405.34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A6178" w14:textId="6030F77D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$425.88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A03AD" w14:textId="519367ED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$435.36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BB779" w14:textId="1F06D00F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$446.27</w:t>
            </w:r>
          </w:p>
        </w:tc>
      </w:tr>
      <w:tr w:rsidR="00E731BE" w:rsidRPr="00E731BE" w14:paraId="421BE35F" w14:textId="77777777" w:rsidTr="00E731BE">
        <w:trPr>
          <w:trHeight w:val="32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997D4" w14:textId="77777777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248A1" w14:textId="63688492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$400.69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90D33" w14:textId="3BB2CCED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$421.12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C26A9" w14:textId="556C6B8D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$442.12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3DFA8" w14:textId="3B66D6B1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$451.64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82E0F" w14:textId="73470F4D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$463.12</w:t>
            </w:r>
          </w:p>
        </w:tc>
      </w:tr>
      <w:tr w:rsidR="00E731BE" w:rsidRPr="00E731BE" w14:paraId="6E990BF1" w14:textId="77777777" w:rsidTr="00E731BE">
        <w:trPr>
          <w:trHeight w:val="32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E78E5" w14:textId="77777777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0CAAC" w14:textId="0822F65C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$416.00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C0E64" w14:textId="4051E4CA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$436.93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0C701" w14:textId="20C2EA28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$458.40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F3F70" w14:textId="709DD306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$467.89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18FDE" w14:textId="71B58CDB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$480.04</w:t>
            </w:r>
          </w:p>
        </w:tc>
      </w:tr>
      <w:tr w:rsidR="00E731BE" w:rsidRPr="00E731BE" w14:paraId="32782260" w14:textId="77777777" w:rsidTr="00E731BE">
        <w:trPr>
          <w:trHeight w:val="32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C03A8" w14:textId="77777777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4F51C" w14:textId="5CE99B2D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$431.29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C0C09" w14:textId="08F303AA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$452.72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6AAE8" w14:textId="6DE03CF7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$474.63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766DD" w14:textId="4E8FB003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$484.16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20B4B" w14:textId="79604CA9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$496.85</w:t>
            </w:r>
          </w:p>
        </w:tc>
      </w:tr>
      <w:tr w:rsidR="00E731BE" w:rsidRPr="00E731BE" w14:paraId="21EBF87E" w14:textId="77777777" w:rsidTr="00E731BE">
        <w:trPr>
          <w:trHeight w:val="32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B8674" w14:textId="77777777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1F838" w14:textId="7E69ECF9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$446.62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C3B48" w14:textId="40B4F6C8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$468.51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B292D" w14:textId="796C26E7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$490.94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76C1A" w14:textId="451D5A5D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$500.43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B0999" w14:textId="122071BD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$513.74</w:t>
            </w:r>
          </w:p>
        </w:tc>
      </w:tr>
      <w:tr w:rsidR="00E731BE" w:rsidRPr="00E731BE" w14:paraId="0479B018" w14:textId="77777777" w:rsidTr="00E731BE">
        <w:trPr>
          <w:trHeight w:val="32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8BF4E" w14:textId="77777777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002C2" w14:textId="01B80BDF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$461.91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683D9" w14:textId="0CAC23EF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$484.28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CFE96" w14:textId="42EB4AF6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$507.20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FA9C5" w14:textId="57A7A69C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$516.71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0A5E8" w14:textId="55AF84C3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$530.61</w:t>
            </w:r>
          </w:p>
        </w:tc>
      </w:tr>
      <w:tr w:rsidR="00E731BE" w:rsidRPr="00E731BE" w14:paraId="32CDFBE0" w14:textId="77777777" w:rsidTr="00E731BE">
        <w:trPr>
          <w:trHeight w:val="32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53108" w14:textId="77777777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6CF1C" w14:textId="498521BA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$477.25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4186B" w14:textId="136BC433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$500.10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9CA5D" w14:textId="28529406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$523.46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5379C" w14:textId="03056634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$532.96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3562D" w14:textId="012E78F7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$547.49</w:t>
            </w:r>
          </w:p>
        </w:tc>
      </w:tr>
      <w:tr w:rsidR="00E731BE" w:rsidRPr="00E731BE" w14:paraId="43E1D3F9" w14:textId="77777777" w:rsidTr="00E731BE">
        <w:trPr>
          <w:trHeight w:val="32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4A036" w14:textId="77777777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2F74F" w14:textId="6EE34551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$492.51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6544F" w14:textId="1FE71DFF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$515.88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D46E5" w14:textId="007683C0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$539.70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5A41F" w14:textId="5DA9147F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$549.24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60670" w14:textId="3A842B5F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$564.33</w:t>
            </w:r>
          </w:p>
        </w:tc>
      </w:tr>
      <w:tr w:rsidR="00E731BE" w:rsidRPr="00E731BE" w14:paraId="7A2103F1" w14:textId="77777777" w:rsidTr="00E731BE">
        <w:trPr>
          <w:trHeight w:val="32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DD6C4" w14:textId="77777777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4F8D7" w14:textId="7B80BBA4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$507.86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B2F90" w14:textId="14AB8482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$531.67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C90E4" w14:textId="13072182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$555.96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F2BAF" w14:textId="139D2722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$565.50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B9C89" w14:textId="0EF311F4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$581.21</w:t>
            </w:r>
          </w:p>
        </w:tc>
      </w:tr>
      <w:tr w:rsidR="00E731BE" w:rsidRPr="00E731BE" w14:paraId="51598F07" w14:textId="77777777" w:rsidTr="00E731BE">
        <w:trPr>
          <w:trHeight w:val="32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11C06" w14:textId="77777777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D0C8A" w14:textId="1E0485E0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$522.46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6D55C" w14:textId="2E9099C0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$547.49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41259" w14:textId="7C671724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$572.24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0B7B4" w14:textId="19EFA95B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$581.76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41FEC" w14:textId="1A40C37B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$598.07</w:t>
            </w:r>
          </w:p>
        </w:tc>
      </w:tr>
      <w:tr w:rsidR="00E731BE" w:rsidRPr="00E731BE" w14:paraId="1093BD95" w14:textId="77777777" w:rsidTr="00E731BE">
        <w:trPr>
          <w:trHeight w:val="32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0E7C4" w14:textId="77777777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83D72" w14:textId="4197FABC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$537.06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9FFFA" w14:textId="7E7AC8D9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$566.84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DF131" w14:textId="477822C5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$588.51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A9056" w14:textId="66DAB5CF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$598.04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FFB2C" w14:textId="6F7DA2A8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$614.94</w:t>
            </w:r>
          </w:p>
        </w:tc>
      </w:tr>
      <w:tr w:rsidR="00E731BE" w:rsidRPr="00E731BE" w14:paraId="3CB222FF" w14:textId="77777777" w:rsidTr="00E731BE">
        <w:trPr>
          <w:trHeight w:val="32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CA6B8" w14:textId="77777777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48D0D" w14:textId="41D60CC7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40C01" w14:textId="4BB510F9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$581.44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D6BDD" w14:textId="7C5902C2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$607.85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FCD89" w14:textId="7DCBD8AA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$617.37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CC8DA" w14:textId="1043EC45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$631.82</w:t>
            </w:r>
          </w:p>
        </w:tc>
      </w:tr>
      <w:tr w:rsidR="00E731BE" w:rsidRPr="00E731BE" w14:paraId="7BBF2272" w14:textId="77777777" w:rsidTr="00E731BE">
        <w:trPr>
          <w:trHeight w:val="32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55546" w14:textId="77777777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52098" w14:textId="18CBC5F2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0299C" w14:textId="5C759533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8F699" w14:textId="25E9BFE3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$622.45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93CDF" w14:textId="137332B2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$631.97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1296E" w14:textId="456C983A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$646.44</w:t>
            </w:r>
          </w:p>
        </w:tc>
      </w:tr>
      <w:tr w:rsidR="00E731BE" w:rsidRPr="00E731BE" w14:paraId="4DA1CEDC" w14:textId="77777777" w:rsidTr="00E731BE">
        <w:trPr>
          <w:trHeight w:val="32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9662D" w14:textId="77777777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1B95F" w14:textId="7218C06F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13015" w14:textId="3A9B5A96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E3C71" w14:textId="74EEF47F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19856" w14:textId="0E269B55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DFA8D" w14:textId="7A21D4A2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$661.05</w:t>
            </w:r>
          </w:p>
        </w:tc>
      </w:tr>
      <w:tr w:rsidR="00E731BE" w:rsidRPr="00E731BE" w14:paraId="47F625DF" w14:textId="77777777" w:rsidTr="00E731BE">
        <w:trPr>
          <w:trHeight w:val="29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AD61" w14:textId="77777777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4BCF" w14:textId="77777777" w:rsidR="00E731BE" w:rsidRPr="00E731BE" w:rsidRDefault="00E731BE" w:rsidP="00E731B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41C7" w14:textId="77777777" w:rsidR="00E731BE" w:rsidRPr="00E731BE" w:rsidRDefault="00E731BE" w:rsidP="00E731B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599D" w14:textId="77777777" w:rsidR="00E731BE" w:rsidRPr="00E731BE" w:rsidRDefault="00E731BE" w:rsidP="00E731B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D292" w14:textId="77777777" w:rsidR="00E731BE" w:rsidRPr="00E731BE" w:rsidRDefault="00E731BE" w:rsidP="00E731B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1285" w14:textId="77777777" w:rsidR="00E731BE" w:rsidRPr="00E731BE" w:rsidRDefault="00E731BE" w:rsidP="00E731B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731BE" w:rsidRPr="00E731BE" w14:paraId="774F0D21" w14:textId="77777777" w:rsidTr="00E731BE">
        <w:trPr>
          <w:trHeight w:val="29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C6A2" w14:textId="77777777" w:rsidR="00E731BE" w:rsidRPr="00E731BE" w:rsidRDefault="00E731BE" w:rsidP="00E731B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20E6" w14:textId="77777777" w:rsidR="00E731BE" w:rsidRPr="00E731BE" w:rsidRDefault="00E731BE" w:rsidP="00E731B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EE8C" w14:textId="77777777" w:rsidR="00E731BE" w:rsidRPr="00E731BE" w:rsidRDefault="00E731BE" w:rsidP="00E731B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4647" w14:textId="77777777" w:rsidR="00E731BE" w:rsidRPr="00E731BE" w:rsidRDefault="00E731BE" w:rsidP="00E731B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EE54" w14:textId="77777777" w:rsidR="00E731BE" w:rsidRPr="00E731BE" w:rsidRDefault="00E731BE" w:rsidP="00E731B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F2DE" w14:textId="77777777" w:rsidR="00E731BE" w:rsidRPr="00E731BE" w:rsidRDefault="00E731BE" w:rsidP="00E731B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731BE" w:rsidRPr="00E731BE" w14:paraId="785653E4" w14:textId="77777777" w:rsidTr="00E731BE">
        <w:trPr>
          <w:trHeight w:val="29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AD11" w14:textId="77777777" w:rsidR="00E731BE" w:rsidRPr="00E731BE" w:rsidRDefault="00E731BE" w:rsidP="00E731B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253D" w14:textId="77777777" w:rsidR="00E731BE" w:rsidRPr="00E731BE" w:rsidRDefault="00E731BE" w:rsidP="00E731B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7A9E" w14:textId="77777777" w:rsidR="00E731BE" w:rsidRPr="00E731BE" w:rsidRDefault="00E731BE" w:rsidP="00E731B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B0A0" w14:textId="77777777" w:rsidR="00E731BE" w:rsidRPr="00E731BE" w:rsidRDefault="00E731BE" w:rsidP="00E731B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D0ED" w14:textId="77777777" w:rsidR="00E731BE" w:rsidRPr="00E731BE" w:rsidRDefault="00E731BE" w:rsidP="00E731B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F607" w14:textId="77777777" w:rsidR="00E731BE" w:rsidRPr="00E731BE" w:rsidRDefault="00E731BE" w:rsidP="00E731B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401BEA5F" w14:textId="77777777" w:rsidR="00E731BE" w:rsidRDefault="00E731BE" w:rsidP="00E731BE">
      <w:pPr>
        <w:jc w:val="center"/>
      </w:pPr>
      <w:r>
        <w:br w:type="page"/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349"/>
        <w:gridCol w:w="1982"/>
        <w:gridCol w:w="1982"/>
        <w:gridCol w:w="1349"/>
        <w:gridCol w:w="1349"/>
        <w:gridCol w:w="1349"/>
      </w:tblGrid>
      <w:tr w:rsidR="00E731BE" w:rsidRPr="00E731BE" w14:paraId="0A09A592" w14:textId="77777777" w:rsidTr="00E731BE">
        <w:trPr>
          <w:trHeight w:val="30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D3A81" w14:textId="370B1B1D" w:rsidR="00E731BE" w:rsidRPr="00E731BE" w:rsidRDefault="00E731BE" w:rsidP="00E731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E731BE">
              <w:rPr>
                <w:rFonts w:eastAsia="Times New Roman" w:cs="Times New Roman"/>
                <w:b/>
                <w:bCs/>
                <w:color w:val="000000"/>
                <w:szCs w:val="24"/>
              </w:rPr>
              <w:lastRenderedPageBreak/>
              <w:t>A.2</w:t>
            </w:r>
          </w:p>
        </w:tc>
        <w:tc>
          <w:tcPr>
            <w:tcW w:w="5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A3744" w14:textId="77777777" w:rsidR="00E731BE" w:rsidRPr="00E731BE" w:rsidRDefault="00E731BE" w:rsidP="00E731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E731BE">
              <w:rPr>
                <w:rFonts w:eastAsia="Times New Roman" w:cs="Times New Roman"/>
                <w:b/>
                <w:bCs/>
                <w:color w:val="000000"/>
                <w:szCs w:val="24"/>
              </w:rPr>
              <w:t>Per Diem Rate for Other Administrative Salaries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DB5C" w14:textId="77777777" w:rsidR="00E731BE" w:rsidRPr="00E731BE" w:rsidRDefault="00E731BE" w:rsidP="00E731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1FFA" w14:textId="77777777" w:rsidR="00E731BE" w:rsidRPr="00E731BE" w:rsidRDefault="00E731BE" w:rsidP="00E731B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731BE" w:rsidRPr="00E731BE" w14:paraId="1A6FC1C4" w14:textId="77777777" w:rsidTr="00E731BE">
        <w:trPr>
          <w:trHeight w:val="30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18D29" w14:textId="77777777" w:rsidR="00E731BE" w:rsidRPr="00E731BE" w:rsidRDefault="00E731BE" w:rsidP="00E731B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1D6F" w14:textId="77777777" w:rsidR="00E731BE" w:rsidRPr="00E731BE" w:rsidRDefault="00E731BE" w:rsidP="00E731B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065D" w14:textId="77777777" w:rsidR="00E731BE" w:rsidRPr="00E731BE" w:rsidRDefault="00E731BE" w:rsidP="00E731B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EBDB" w14:textId="77777777" w:rsidR="00E731BE" w:rsidRPr="00E731BE" w:rsidRDefault="00E731BE" w:rsidP="00E731B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3B1B" w14:textId="77777777" w:rsidR="00E731BE" w:rsidRPr="00E731BE" w:rsidRDefault="00E731BE" w:rsidP="00E731B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28BE" w14:textId="77777777" w:rsidR="00E731BE" w:rsidRPr="00E731BE" w:rsidRDefault="00E731BE" w:rsidP="00E731B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731BE" w:rsidRPr="00E731BE" w14:paraId="79FAFC05" w14:textId="77777777" w:rsidTr="00E731BE">
        <w:trPr>
          <w:trHeight w:val="300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92D48" w14:textId="77777777" w:rsidR="00E731BE" w:rsidRPr="00E731BE" w:rsidRDefault="00E731BE" w:rsidP="00E731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</w:rPr>
            </w:pPr>
            <w:r w:rsidRPr="00E731BE"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</w:rPr>
              <w:t>Effective 9/1/20</w:t>
            </w:r>
          </w:p>
        </w:tc>
      </w:tr>
      <w:tr w:rsidR="00E731BE" w:rsidRPr="00E731BE" w14:paraId="6DF30282" w14:textId="77777777" w:rsidTr="00E731BE">
        <w:trPr>
          <w:trHeight w:val="30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335FE" w14:textId="77777777" w:rsidR="00E731BE" w:rsidRPr="00E731BE" w:rsidRDefault="00E731BE" w:rsidP="00E731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B1397" w14:textId="77777777" w:rsidR="00E731BE" w:rsidRPr="00E731BE" w:rsidRDefault="00E731BE" w:rsidP="00E731B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B31D1" w14:textId="77777777" w:rsidR="00E731BE" w:rsidRPr="00E731BE" w:rsidRDefault="00E731BE" w:rsidP="00E731B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731BE">
              <w:rPr>
                <w:rFonts w:ascii="Calibri" w:eastAsia="Times New Roman" w:hAnsi="Calibri" w:cs="Calibri"/>
                <w:color w:val="000000"/>
                <w:sz w:val="22"/>
              </w:rPr>
              <w:t>1.50%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2EDF9" w14:textId="77777777" w:rsidR="00E731BE" w:rsidRPr="00E731BE" w:rsidRDefault="00E731BE" w:rsidP="00E731B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05B80" w14:textId="77777777" w:rsidR="00E731BE" w:rsidRPr="00E731BE" w:rsidRDefault="00E731BE" w:rsidP="00E731B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731BE" w:rsidRPr="00E731BE" w14:paraId="0127C855" w14:textId="77777777" w:rsidTr="00E731BE">
        <w:trPr>
          <w:trHeight w:val="30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1A3B" w14:textId="77777777" w:rsidR="00E731BE" w:rsidRPr="00E731BE" w:rsidRDefault="00E731BE" w:rsidP="00E731B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1D93" w14:textId="77777777" w:rsidR="00E731BE" w:rsidRPr="00E731BE" w:rsidRDefault="00E731BE" w:rsidP="00E731B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E8FEF" w14:textId="7EE73300" w:rsidR="00E731BE" w:rsidRPr="00E731BE" w:rsidRDefault="00E731BE" w:rsidP="00E731B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47D4B" w14:textId="069C736D" w:rsidR="00E731BE" w:rsidRPr="00E731BE" w:rsidRDefault="00E731BE" w:rsidP="00E731B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8C4D" w14:textId="77777777" w:rsidR="00E731BE" w:rsidRPr="00E731BE" w:rsidRDefault="00E731BE" w:rsidP="00E731B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2896" w14:textId="77777777" w:rsidR="00E731BE" w:rsidRPr="00E731BE" w:rsidRDefault="00E731BE" w:rsidP="00E731B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731BE" w:rsidRPr="00E731BE" w14:paraId="0A5D5322" w14:textId="77777777" w:rsidTr="00E731BE">
        <w:trPr>
          <w:trHeight w:val="12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0894" w14:textId="77777777" w:rsidR="00E731BE" w:rsidRPr="00E731BE" w:rsidRDefault="00E731BE" w:rsidP="00E731B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7F17F5" w14:textId="77777777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</w:t>
            </w:r>
          </w:p>
        </w:tc>
        <w:tc>
          <w:tcPr>
            <w:tcW w:w="198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C6D4EA" w14:textId="77777777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 OF INSTR TECH and SUPERVISOR</w:t>
            </w:r>
          </w:p>
        </w:tc>
        <w:tc>
          <w:tcPr>
            <w:tcW w:w="134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AE2F6B8" w14:textId="77777777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DIRECTOR OF ATHLETICS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9EEE" w14:textId="3B04C9C8" w:rsidR="00E731BE" w:rsidRPr="00E731BE" w:rsidRDefault="00E731BE" w:rsidP="00E731B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B8C6" w14:textId="77777777" w:rsidR="00E731BE" w:rsidRPr="00E731BE" w:rsidRDefault="00E731BE" w:rsidP="00E731B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E731BE" w:rsidRPr="00E731BE" w14:paraId="5056BE7C" w14:textId="77777777" w:rsidTr="00E731BE">
        <w:trPr>
          <w:trHeight w:val="31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F29A" w14:textId="77777777" w:rsidR="00E731BE" w:rsidRPr="00E731BE" w:rsidRDefault="00E731BE" w:rsidP="00E731B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9E114" w14:textId="77777777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C7BA8" w14:textId="41BDC570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$569.60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0A923" w14:textId="284C33FA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$555.77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53AC" w14:textId="77777777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AA8C" w14:textId="77777777" w:rsidR="00E731BE" w:rsidRPr="00E731BE" w:rsidRDefault="00E731BE" w:rsidP="00E731B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731BE" w:rsidRPr="00E731BE" w14:paraId="1429F214" w14:textId="77777777" w:rsidTr="00E731BE">
        <w:trPr>
          <w:trHeight w:val="30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7E2E" w14:textId="77777777" w:rsidR="00E731BE" w:rsidRPr="00E731BE" w:rsidRDefault="00E731BE" w:rsidP="00E731B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36A1B" w14:textId="77777777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A348C" w14:textId="0E72D2F1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$582.63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EB52E" w14:textId="66132836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$568.47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79C7" w14:textId="77777777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BFDB" w14:textId="77777777" w:rsidR="00E731BE" w:rsidRPr="00E731BE" w:rsidRDefault="00E731BE" w:rsidP="00E731B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731BE" w:rsidRPr="00E731BE" w14:paraId="2FAF80D7" w14:textId="77777777" w:rsidTr="00E731BE">
        <w:trPr>
          <w:trHeight w:val="30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A19D" w14:textId="77777777" w:rsidR="00E731BE" w:rsidRPr="00E731BE" w:rsidRDefault="00E731BE" w:rsidP="00E731B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CCE4B" w14:textId="77777777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2C6F2" w14:textId="07FA9675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$595.60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7187E" w14:textId="336ABD21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$581.11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66CD" w14:textId="77777777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95D2" w14:textId="77777777" w:rsidR="00E731BE" w:rsidRPr="00E731BE" w:rsidRDefault="00E731BE" w:rsidP="00E731B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731BE" w:rsidRPr="00E731BE" w14:paraId="69934AE9" w14:textId="77777777" w:rsidTr="00E731BE">
        <w:trPr>
          <w:trHeight w:val="30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92FD" w14:textId="77777777" w:rsidR="00E731BE" w:rsidRPr="00E731BE" w:rsidRDefault="00E731BE" w:rsidP="00E731B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A00C7" w14:textId="77777777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C985A" w14:textId="20E65E6D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$608.65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D882A" w14:textId="40C1415B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$593.83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9A6F" w14:textId="77777777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72CE" w14:textId="77777777" w:rsidR="00E731BE" w:rsidRPr="00E731BE" w:rsidRDefault="00E731BE" w:rsidP="00E731B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731BE" w:rsidRPr="00E731BE" w14:paraId="5BA9DE65" w14:textId="77777777" w:rsidTr="00E731BE">
        <w:trPr>
          <w:trHeight w:val="30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B312" w14:textId="77777777" w:rsidR="00E731BE" w:rsidRPr="00E731BE" w:rsidRDefault="00E731BE" w:rsidP="00E731B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B9EFD" w14:textId="77777777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F4DDD" w14:textId="50F51E05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$621.58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AFE29" w14:textId="668D771D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$606.45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53DF" w14:textId="77777777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57D9" w14:textId="77777777" w:rsidR="00E731BE" w:rsidRPr="00E731BE" w:rsidRDefault="00E731BE" w:rsidP="00E731B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731BE" w:rsidRPr="00E731BE" w14:paraId="7AA3DC94" w14:textId="77777777" w:rsidTr="00E731BE">
        <w:trPr>
          <w:trHeight w:val="30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BC3C" w14:textId="77777777" w:rsidR="00E731BE" w:rsidRPr="00E731BE" w:rsidRDefault="00E731BE" w:rsidP="00E731B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300B9" w14:textId="77777777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F7228" w14:textId="5C1F7072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$634.62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B1DCF" w14:textId="3D29A83F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$619.15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474B" w14:textId="77777777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F1D1" w14:textId="77777777" w:rsidR="00E731BE" w:rsidRPr="00E731BE" w:rsidRDefault="00E731BE" w:rsidP="00E731B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731BE" w:rsidRPr="00E731BE" w14:paraId="26C38D29" w14:textId="77777777" w:rsidTr="00E731BE">
        <w:trPr>
          <w:trHeight w:val="30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0B21" w14:textId="77777777" w:rsidR="00E731BE" w:rsidRPr="00E731BE" w:rsidRDefault="00E731BE" w:rsidP="00E731B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1EA73" w14:textId="77777777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C0230" w14:textId="022842C5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$649.23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CBF0F" w14:textId="5D9636C9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$633.75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7133" w14:textId="77777777" w:rsidR="00E731BE" w:rsidRPr="00E731BE" w:rsidRDefault="00E731BE" w:rsidP="00E731B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87B1" w14:textId="77777777" w:rsidR="00E731BE" w:rsidRPr="00E731BE" w:rsidRDefault="00E731BE" w:rsidP="00E731B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67650D34" w14:textId="77777777" w:rsidR="00E731BE" w:rsidRDefault="00E731BE" w:rsidP="00E731BE">
      <w:pPr>
        <w:jc w:val="center"/>
      </w:pPr>
    </w:p>
    <w:sectPr w:rsidR="00E73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1BE"/>
    <w:rsid w:val="002F2452"/>
    <w:rsid w:val="00483FF6"/>
    <w:rsid w:val="00E731BE"/>
    <w:rsid w:val="00F0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CE10A"/>
  <w15:chartTrackingRefBased/>
  <w15:docId w15:val="{7AF99148-49B5-4881-B773-11A1A18D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297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5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Baczek, Patricia</dc:creator>
  <cp:keywords/>
  <dc:description/>
  <cp:lastModifiedBy>Baczek, Patricia</cp:lastModifiedBy>
  <cp:revision>1</cp:revision>
  <dcterms:created xsi:type="dcterms:W3CDTF">2020-05-22T18:06:00Z</dcterms:created>
  <dcterms:modified xsi:type="dcterms:W3CDTF">2020-05-22T18:09:00Z</dcterms:modified>
</cp:coreProperties>
</file>